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A03B" w14:textId="169D42D0" w:rsidR="00EB1975" w:rsidRDefault="00C96ED6" w:rsidP="00F5630C">
      <w:pPr>
        <w:pStyle w:val="Nadpis1"/>
      </w:pPr>
      <w:r>
        <w:t>ITIL v 1000 slovech</w:t>
      </w:r>
    </w:p>
    <w:p w14:paraId="2A18D90A" w14:textId="4D96F8D3" w:rsidR="00C96ED6" w:rsidRDefault="00761430" w:rsidP="00F5630C">
      <w:r w:rsidRPr="00F5630C">
        <w:t>Pro ty, kteří se ještě s </w:t>
      </w:r>
      <w:proofErr w:type="spellStart"/>
      <w:r w:rsidRPr="00F5630C">
        <w:t>ITILem</w:t>
      </w:r>
      <w:proofErr w:type="spellEnd"/>
      <w:r w:rsidRPr="00F5630C">
        <w:t xml:space="preserve"> </w:t>
      </w:r>
      <w:r w:rsidR="00EE65A4" w:rsidRPr="00F5630C">
        <w:t xml:space="preserve">nepřišli do styku nebo potřebují získat přehledovou informaci o tom, čeho se tento znalostní rámec týká, </w:t>
      </w:r>
      <w:r w:rsidR="00AE7E01" w:rsidRPr="00F5630C">
        <w:t xml:space="preserve">připravil Axelos stručný dokument pod názvem </w:t>
      </w:r>
      <w:proofErr w:type="spellStart"/>
      <w:r w:rsidR="00BE5A59" w:rsidRPr="00F5630C">
        <w:t>Everything</w:t>
      </w:r>
      <w:proofErr w:type="spellEnd"/>
      <w:r w:rsidR="00BE5A59" w:rsidRPr="00F5630C">
        <w:t xml:space="preserve"> </w:t>
      </w:r>
      <w:proofErr w:type="spellStart"/>
      <w:r w:rsidR="00BE5A59" w:rsidRPr="00F5630C">
        <w:t>you</w:t>
      </w:r>
      <w:proofErr w:type="spellEnd"/>
      <w:r w:rsidR="00BE5A59" w:rsidRPr="00F5630C">
        <w:t xml:space="preserve"> </w:t>
      </w:r>
      <w:proofErr w:type="spellStart"/>
      <w:r w:rsidR="00BE5A59" w:rsidRPr="00F5630C">
        <w:t>wanted</w:t>
      </w:r>
      <w:proofErr w:type="spellEnd"/>
      <w:r w:rsidR="00BE5A59" w:rsidRPr="00F5630C">
        <w:t xml:space="preserve"> to </w:t>
      </w:r>
      <w:proofErr w:type="spellStart"/>
      <w:r w:rsidR="00BE5A59" w:rsidRPr="00F5630C">
        <w:t>know</w:t>
      </w:r>
      <w:proofErr w:type="spellEnd"/>
      <w:r w:rsidR="00BE5A59" w:rsidRPr="00F5630C">
        <w:t xml:space="preserve"> </w:t>
      </w:r>
      <w:proofErr w:type="spellStart"/>
      <w:r w:rsidR="00BE5A59" w:rsidRPr="00F5630C">
        <w:t>about</w:t>
      </w:r>
      <w:proofErr w:type="spellEnd"/>
      <w:r w:rsidR="00BE5A59" w:rsidRPr="00F5630C">
        <w:t xml:space="preserve"> ITIL®</w:t>
      </w:r>
      <w:r w:rsidR="00F5630C">
        <w:t xml:space="preserve"> in </w:t>
      </w:r>
      <w:proofErr w:type="spellStart"/>
      <w:r w:rsidR="00F5630C">
        <w:t>one</w:t>
      </w:r>
      <w:proofErr w:type="spellEnd"/>
      <w:r w:rsidR="00F5630C">
        <w:t xml:space="preserve"> </w:t>
      </w:r>
      <w:proofErr w:type="spellStart"/>
      <w:r w:rsidR="00F5630C">
        <w:t>thousand</w:t>
      </w:r>
      <w:proofErr w:type="spellEnd"/>
      <w:r w:rsidR="00F5630C">
        <w:t xml:space="preserve"> </w:t>
      </w:r>
      <w:proofErr w:type="spellStart"/>
      <w:r w:rsidR="00F5630C">
        <w:t>words</w:t>
      </w:r>
      <w:proofErr w:type="spellEnd"/>
      <w:r w:rsidR="00D42317">
        <w:t xml:space="preserve"> v následujících odstavcích:</w:t>
      </w:r>
    </w:p>
    <w:p w14:paraId="33D482C8" w14:textId="578F9AE3" w:rsidR="00D42317" w:rsidRDefault="00D42317" w:rsidP="00D42317">
      <w:pPr>
        <w:pStyle w:val="Odstavecseseznamem"/>
        <w:numPr>
          <w:ilvl w:val="0"/>
          <w:numId w:val="1"/>
        </w:numPr>
      </w:pPr>
      <w:r>
        <w:t>Co je to ITIL</w:t>
      </w:r>
    </w:p>
    <w:p w14:paraId="3B35E6B5" w14:textId="087BF19A" w:rsidR="00D42317" w:rsidRDefault="00625CAD" w:rsidP="00D42317">
      <w:pPr>
        <w:pStyle w:val="Odstavecseseznamem"/>
        <w:numPr>
          <w:ilvl w:val="0"/>
          <w:numId w:val="1"/>
        </w:numPr>
      </w:pPr>
      <w:r>
        <w:t xml:space="preserve">Vývoj </w:t>
      </w:r>
      <w:proofErr w:type="spellStart"/>
      <w:r>
        <w:t>ITILu</w:t>
      </w:r>
      <w:proofErr w:type="spellEnd"/>
    </w:p>
    <w:p w14:paraId="15F066A2" w14:textId="73EF716F" w:rsidR="00625CAD" w:rsidRDefault="004669AC" w:rsidP="00D42317">
      <w:pPr>
        <w:pStyle w:val="Odstavecseseznamem"/>
        <w:numPr>
          <w:ilvl w:val="0"/>
          <w:numId w:val="1"/>
        </w:numPr>
      </w:pPr>
      <w:r>
        <w:t>ITIL V3</w:t>
      </w:r>
    </w:p>
    <w:p w14:paraId="43DF9800" w14:textId="21B8E4D7" w:rsidR="004669AC" w:rsidRDefault="004669AC" w:rsidP="00D42317">
      <w:pPr>
        <w:pStyle w:val="Odstavecseseznamem"/>
        <w:numPr>
          <w:ilvl w:val="0"/>
          <w:numId w:val="1"/>
        </w:numPr>
      </w:pPr>
      <w:r>
        <w:t>Modulární architektura</w:t>
      </w:r>
    </w:p>
    <w:p w14:paraId="4D2FDCA7" w14:textId="55F9957E" w:rsidR="004669AC" w:rsidRDefault="00401B4A" w:rsidP="00D42317">
      <w:pPr>
        <w:pStyle w:val="Odstavecseseznamem"/>
        <w:numPr>
          <w:ilvl w:val="0"/>
          <w:numId w:val="1"/>
        </w:numPr>
      </w:pPr>
      <w:r>
        <w:t>Systém hodnoty služby</w:t>
      </w:r>
    </w:p>
    <w:p w14:paraId="62E8F3B0" w14:textId="027D4F44" w:rsidR="00401B4A" w:rsidRDefault="004A24D6" w:rsidP="00D42317">
      <w:pPr>
        <w:pStyle w:val="Odstavecseseznamem"/>
        <w:numPr>
          <w:ilvl w:val="0"/>
          <w:numId w:val="1"/>
        </w:numPr>
      </w:pPr>
      <w:r>
        <w:t>Od procesů k</w:t>
      </w:r>
      <w:r w:rsidR="00BD12A4">
        <w:t> </w:t>
      </w:r>
      <w:r>
        <w:t>praktikám</w:t>
      </w:r>
    </w:p>
    <w:p w14:paraId="185AAC50" w14:textId="764C6A2D" w:rsidR="00BD12A4" w:rsidRDefault="00BD12A4" w:rsidP="00D42317">
      <w:pPr>
        <w:pStyle w:val="Odstavecseseznamem"/>
        <w:numPr>
          <w:ilvl w:val="0"/>
          <w:numId w:val="1"/>
        </w:numPr>
      </w:pPr>
      <w:r>
        <w:t>Připraveno pro digitální věk</w:t>
      </w:r>
    </w:p>
    <w:p w14:paraId="6C924006" w14:textId="5E633BF6" w:rsidR="00BD12A4" w:rsidRDefault="00996BB3" w:rsidP="00D42317">
      <w:pPr>
        <w:pStyle w:val="Odstavecseseznamem"/>
        <w:numPr>
          <w:ilvl w:val="0"/>
          <w:numId w:val="1"/>
        </w:numPr>
      </w:pPr>
      <w:r>
        <w:t>Nové certifikační schéma</w:t>
      </w:r>
    </w:p>
    <w:p w14:paraId="1B559D91" w14:textId="77777777" w:rsidR="00D42317" w:rsidRPr="00F5630C" w:rsidRDefault="00D42317" w:rsidP="00F5630C"/>
    <w:sectPr w:rsidR="00D42317" w:rsidRPr="00F5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58CC"/>
    <w:multiLevelType w:val="hybridMultilevel"/>
    <w:tmpl w:val="84B0E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F"/>
    <w:rsid w:val="000B1908"/>
    <w:rsid w:val="00401B4A"/>
    <w:rsid w:val="004669AC"/>
    <w:rsid w:val="004A24D6"/>
    <w:rsid w:val="00625CAD"/>
    <w:rsid w:val="00761430"/>
    <w:rsid w:val="00996BB3"/>
    <w:rsid w:val="00AE7E01"/>
    <w:rsid w:val="00BD12A4"/>
    <w:rsid w:val="00BE5A59"/>
    <w:rsid w:val="00C96ED6"/>
    <w:rsid w:val="00D42317"/>
    <w:rsid w:val="00D769BF"/>
    <w:rsid w:val="00EB1975"/>
    <w:rsid w:val="00EE65A4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FD98"/>
  <w15:chartTrackingRefBased/>
  <w15:docId w15:val="{BA7AD380-F939-407F-BFDB-2206795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3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6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4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Rokyta</dc:creator>
  <cp:keywords/>
  <dc:description/>
  <cp:lastModifiedBy>Jaroslav Rokyta</cp:lastModifiedBy>
  <cp:revision>2</cp:revision>
  <dcterms:created xsi:type="dcterms:W3CDTF">2021-04-07T12:47:00Z</dcterms:created>
  <dcterms:modified xsi:type="dcterms:W3CDTF">2021-04-07T12:47:00Z</dcterms:modified>
</cp:coreProperties>
</file>